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e0c2be927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SECOND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SECOND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cc02f7def4a1b"/>
      <w:footerReference xmlns:r="http://schemas.openxmlformats.org/officeDocument/2006/relationships" w:type="default" r:id="R46a8f106ae6c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cc02f7def4a1b" /><Relationship Type="http://schemas.openxmlformats.org/officeDocument/2006/relationships/footer" Target="/word/footer1.xml" Id="R46a8f106ae6c4fca" /></Relationships>
</file>