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ba79095874f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INSTALLASJON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cf73ca0fe3d24a18"/>
      <w:footerReference xmlns:r="http://schemas.openxmlformats.org/officeDocument/2006/relationships" w:type="default" r:id="R5dcd2b0b5d80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3ca0fe3d24a18" /><Relationship Type="http://schemas.openxmlformats.org/officeDocument/2006/relationships/footer" Target="/word/footer1.xml" Id="R5dcd2b0b5d804af6" /></Relationships>
</file>