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4ec41f09245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10cf84dbf2d3424c"/>
      <w:footerReference xmlns:r="http://schemas.openxmlformats.org/officeDocument/2006/relationships" w:type="default" r:id="R26cca6a70b2f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f84dbf2d3424c" /><Relationship Type="http://schemas.openxmlformats.org/officeDocument/2006/relationships/footer" Target="/word/footer1.xml" Id="R26cca6a70b2f4389" /></Relationships>
</file>