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4f4d5aacee40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MELKEVEIEN 7B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19e320c42d9545d2"/>
      <w:footerReference xmlns:r="http://schemas.openxmlformats.org/officeDocument/2006/relationships" w:type="default" r:id="R412efc406a8c4b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e320c42d9545d2" /><Relationship Type="http://schemas.openxmlformats.org/officeDocument/2006/relationships/footer" Target="/word/footer1.xml" Id="R412efc406a8c4b73" /></Relationships>
</file>