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3363edf4a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d7b6cdecf4134"/>
      <w:footerReference xmlns:r="http://schemas.openxmlformats.org/officeDocument/2006/relationships" w:type="default" r:id="R6abf6b410b87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VERDDE AS   ·   Org.nr 990 479 739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d7b6cdecf4134" /><Relationship Type="http://schemas.openxmlformats.org/officeDocument/2006/relationships/footer" Target="/word/footer1.xml" Id="R6abf6b410b874133" /></Relationships>
</file>