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5d5a458834f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e3ea7f18061949fe"/>
      <w:footerReference xmlns:r="http://schemas.openxmlformats.org/officeDocument/2006/relationships" w:type="default" r:id="R051a6bd41f17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a7f18061949fe" /><Relationship Type="http://schemas.openxmlformats.org/officeDocument/2006/relationships/footer" Target="/word/footer1.xml" Id="R051a6bd41f174110" /></Relationships>
</file>