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e25f089e9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6290eb88f1048e1"/>
      <w:footerReference xmlns:r="http://schemas.openxmlformats.org/officeDocument/2006/relationships" w:type="default" r:id="R120f96d869de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90eb88f1048e1" /><Relationship Type="http://schemas.openxmlformats.org/officeDocument/2006/relationships/footer" Target="/word/footer1.xml" Id="R120f96d869de46fe" /></Relationships>
</file>