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48efe215c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fc3d7d9bf4827"/>
      <w:footerReference xmlns:r="http://schemas.openxmlformats.org/officeDocument/2006/relationships" w:type="default" r:id="R000c79bfde38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fc3d7d9bf4827" /><Relationship Type="http://schemas.openxmlformats.org/officeDocument/2006/relationships/footer" Target="/word/footer1.xml" Id="R000c79bfde384bbc" /></Relationships>
</file>