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db8f0e98b4d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RICHARD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RICHARD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a334b4665347eb"/>
      <w:footerReference xmlns:r="http://schemas.openxmlformats.org/officeDocument/2006/relationships" w:type="default" r:id="R19cb6d9c362d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RICHARD HOLDING AS   ·   Org.nr 990 477 205   ·   Rauanveien 223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RICHARD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a334b4665347eb" /><Relationship Type="http://schemas.openxmlformats.org/officeDocument/2006/relationships/footer" Target="/word/footer1.xml" Id="R19cb6d9c362d439e" /></Relationships>
</file>