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986e1610946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GAZZEL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GAZZEL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164476daa549de"/>
      <w:footerReference xmlns:r="http://schemas.openxmlformats.org/officeDocument/2006/relationships" w:type="default" r:id="Rdfc78d7541f045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GAZZEL AS   ·   Org.nr 990 459 576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GAZZEL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164476daa549de" /><Relationship Type="http://schemas.openxmlformats.org/officeDocument/2006/relationships/footer" Target="/word/footer1.xml" Id="Rdfc78d7541f0459a" /></Relationships>
</file>