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eb956c1be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150216bf44fc4"/>
      <w:footerReference xmlns:r="http://schemas.openxmlformats.org/officeDocument/2006/relationships" w:type="default" r:id="R4752fd6db1bc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VEST AS   ·   Org.nr 990 353 913   ·   Storebotn 55E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150216bf44fc4" /><Relationship Type="http://schemas.openxmlformats.org/officeDocument/2006/relationships/footer" Target="/word/footer1.xml" Id="R4752fd6db1bc4142" /></Relationships>
</file>