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6d2d2f7e34a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408da6ffcbc840f8"/>
      <w:footerReference xmlns:r="http://schemas.openxmlformats.org/officeDocument/2006/relationships" w:type="default" r:id="R36e915df26f04d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da6ffcbc840f8" /><Relationship Type="http://schemas.openxmlformats.org/officeDocument/2006/relationships/footer" Target="/word/footer1.xml" Id="R36e915df26f04d78" /></Relationships>
</file>