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c7f23a93d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5ee0b5d2eb374255"/>
      <w:footerReference xmlns:r="http://schemas.openxmlformats.org/officeDocument/2006/relationships" w:type="default" r:id="Rb4668f8b3844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0b5d2eb374255" /><Relationship Type="http://schemas.openxmlformats.org/officeDocument/2006/relationships/footer" Target="/word/footer1.xml" Id="Rb4668f8b3844438a" /></Relationships>
</file>