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57bb0054848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N. 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N. 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dc4403e4c48b9"/>
      <w:footerReference xmlns:r="http://schemas.openxmlformats.org/officeDocument/2006/relationships" w:type="default" r:id="R6c4ff0730d9d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dc4403e4c48b9" /><Relationship Type="http://schemas.openxmlformats.org/officeDocument/2006/relationships/footer" Target="/word/footer1.xml" Id="R6c4ff0730d9d4614" /></Relationships>
</file>