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7a5c39ce6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5ea0b7ca94cbc"/>
      <w:footerReference xmlns:r="http://schemas.openxmlformats.org/officeDocument/2006/relationships" w:type="default" r:id="R7ae45b35a656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5ea0b7ca94cbc" /><Relationship Type="http://schemas.openxmlformats.org/officeDocument/2006/relationships/footer" Target="/word/footer1.xml" Id="R7ae45b35a6564d37" /></Relationships>
</file>