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98c2e7b66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ELMONTASJE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ELMONTASJE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6a77fb17e4327"/>
      <w:footerReference xmlns:r="http://schemas.openxmlformats.org/officeDocument/2006/relationships" w:type="default" r:id="R37c62fcd1d77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ELMONTASJE AS   ·   Org.nr 990 239 673   ·   Vangsvegen 143   ·   2321 HAMAR   ·   Tlf. 62 54 11 20   ·   post.hamar@minel.no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ELMONTASJE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6a77fb17e4327" /><Relationship Type="http://schemas.openxmlformats.org/officeDocument/2006/relationships/footer" Target="/word/footer1.xml" Id="R37c62fcd1d774660" /></Relationships>
</file>