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cf30b366e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7f97b9aa74607"/>
      <w:footerReference xmlns:r="http://schemas.openxmlformats.org/officeDocument/2006/relationships" w:type="default" r:id="R6cbe4e282c0d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7f97b9aa74607" /><Relationship Type="http://schemas.openxmlformats.org/officeDocument/2006/relationships/footer" Target="/word/footer1.xml" Id="R6cbe4e282c0d4362" /></Relationships>
</file>