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467b9985f644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ØJ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ØJ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2702daca9d41dd"/>
      <w:footerReference xmlns:r="http://schemas.openxmlformats.org/officeDocument/2006/relationships" w:type="default" r:id="Ra07aba3f787f48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ØJ HOLDING AS   ·   Org.nr 990 100 683   ·   c/o Øyvind Johnsen, Heia 28   ·   0268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ØJ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2702daca9d41dd" /><Relationship Type="http://schemas.openxmlformats.org/officeDocument/2006/relationships/footer" Target="/word/footer1.xml" Id="Ra07aba3f787f4887" /></Relationships>
</file>