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9c2fda8a24e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40519a7514232"/>
      <w:footerReference xmlns:r="http://schemas.openxmlformats.org/officeDocument/2006/relationships" w:type="default" r:id="R54cd9e6d5ae2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40519a7514232" /><Relationship Type="http://schemas.openxmlformats.org/officeDocument/2006/relationships/footer" Target="/word/footer1.xml" Id="R54cd9e6d5ae24aeb" /></Relationships>
</file>