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aee974410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SPURS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SPURS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56946efe34eed"/>
      <w:footerReference xmlns:r="http://schemas.openxmlformats.org/officeDocument/2006/relationships" w:type="default" r:id="R5aa474e03a3d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SPURS HOLDING AS   ·   Org.nr 989 967 428   ·   c/o Complér Accounting AS, Vestre Strømkaien 7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SPURS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56946efe34eed" /><Relationship Type="http://schemas.openxmlformats.org/officeDocument/2006/relationships/footer" Target="/word/footer1.xml" Id="R5aa474e03a3d43d8" /></Relationships>
</file>