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4e5ce515c42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bb46a67bd5cc46a8"/>
      <w:footerReference xmlns:r="http://schemas.openxmlformats.org/officeDocument/2006/relationships" w:type="default" r:id="R83e1f2f0cbf6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6a67bd5cc46a8" /><Relationship Type="http://schemas.openxmlformats.org/officeDocument/2006/relationships/footer" Target="/word/footer1.xml" Id="R83e1f2f0cbf6440d" /></Relationships>
</file>