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0a6fbb4d7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e0d5d993521f4459"/>
      <w:footerReference xmlns:r="http://schemas.openxmlformats.org/officeDocument/2006/relationships" w:type="default" r:id="R19acfa6efba3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5d993521f4459" /><Relationship Type="http://schemas.openxmlformats.org/officeDocument/2006/relationships/footer" Target="/word/footer1.xml" Id="R19acfa6efba340a5" /></Relationships>
</file>