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1371ac3bb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SPITZE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edf7decec6004c57"/>
      <w:footerReference xmlns:r="http://schemas.openxmlformats.org/officeDocument/2006/relationships" w:type="default" r:id="R8adf2555c613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7decec6004c57" /><Relationship Type="http://schemas.openxmlformats.org/officeDocument/2006/relationships/footer" Target="/word/footer1.xml" Id="R8adf2555c6134ccf" /></Relationships>
</file>