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1982e3cc2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dc7b8eded43b3"/>
      <w:footerReference xmlns:r="http://schemas.openxmlformats.org/officeDocument/2006/relationships" w:type="default" r:id="Rc89c3bc2ba85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dc7b8eded43b3" /><Relationship Type="http://schemas.openxmlformats.org/officeDocument/2006/relationships/footer" Target="/word/footer1.xml" Id="Rc89c3bc2ba854037" /></Relationships>
</file>