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69d5f85a7d4a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LIME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LIME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21a6708a7048b7"/>
      <w:footerReference xmlns:r="http://schemas.openxmlformats.org/officeDocument/2006/relationships" w:type="default" r:id="R273c2cbb398d44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LIME FRISØR AS   ·   Org.nr 989 760 939   ·   Sjøgata 15   ·   8006 BODØ   ·   Tlf. 75 52 22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LIME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21a6708a7048b7" /><Relationship Type="http://schemas.openxmlformats.org/officeDocument/2006/relationships/footer" Target="/word/footer1.xml" Id="R273c2cbb398d4424" /></Relationships>
</file>