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648550111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915ea398a4d17"/>
      <w:footerReference xmlns:r="http://schemas.openxmlformats.org/officeDocument/2006/relationships" w:type="default" r:id="R00922d3e3a5a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MEBAS AS   ·   Org.nr 989 742 949   ·   Mjukebakkane 18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915ea398a4d17" /><Relationship Type="http://schemas.openxmlformats.org/officeDocument/2006/relationships/footer" Target="/word/footer1.xml" Id="R00922d3e3a5a4b45" /></Relationships>
</file>