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3ff73035c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ST. CROIX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ST. CROIX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9711c12e0d435a"/>
      <w:footerReference xmlns:r="http://schemas.openxmlformats.org/officeDocument/2006/relationships" w:type="default" r:id="Rc508361ae7aa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ST. CROIX SERVICESENTER AS   ·   Org.nr 989 732 684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ST. CROIX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711c12e0d435a" /><Relationship Type="http://schemas.openxmlformats.org/officeDocument/2006/relationships/footer" Target="/word/footer1.xml" Id="Rc508361ae7aa4e28" /></Relationships>
</file>