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f57efaf5342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BYGGEBISTAND TROMS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BYGGEBISTAND TROMS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c63c20d5945c3"/>
      <w:footerReference xmlns:r="http://schemas.openxmlformats.org/officeDocument/2006/relationships" w:type="default" r:id="Rcf75ffc2305a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BYGGEBISTAND TROMS AS   ·   Org.nr 989 683 675   ·   Lars Hagerups veg 26   ·   9012 TROMSØ   ·   Tlf. 77 68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BYGGEBISTAND TROMS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c63c20d5945c3" /><Relationship Type="http://schemas.openxmlformats.org/officeDocument/2006/relationships/footer" Target="/word/footer1.xml" Id="Rcf75ffc2305a467e" /></Relationships>
</file>