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0b5b1c03b4c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f545584ea6ef4410"/>
      <w:footerReference xmlns:r="http://schemas.openxmlformats.org/officeDocument/2006/relationships" w:type="default" r:id="R7a8929b99d7d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5584ea6ef4410" /><Relationship Type="http://schemas.openxmlformats.org/officeDocument/2006/relationships/footer" Target="/word/footer1.xml" Id="R7a8929b99d7d456f" /></Relationships>
</file>