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8eb96e89746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6d1817d5fcb44d32"/>
      <w:footerReference xmlns:r="http://schemas.openxmlformats.org/officeDocument/2006/relationships" w:type="default" r:id="R491f250f498c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817d5fcb44d32" /><Relationship Type="http://schemas.openxmlformats.org/officeDocument/2006/relationships/footer" Target="/word/footer1.xml" Id="R491f250f498c4df5" /></Relationships>
</file>