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2a44215e3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DYREKLINIKKENE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c4275891380444f1"/>
      <w:footerReference xmlns:r="http://schemas.openxmlformats.org/officeDocument/2006/relationships" w:type="default" r:id="R62d92e9c1ddd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75891380444f1" /><Relationship Type="http://schemas.openxmlformats.org/officeDocument/2006/relationships/footer" Target="/word/footer1.xml" Id="R62d92e9c1ddd48b2" /></Relationships>
</file>