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d8b60aef3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92f881b1e499c"/>
      <w:footerReference xmlns:r="http://schemas.openxmlformats.org/officeDocument/2006/relationships" w:type="default" r:id="R8504366cdd28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HOLDING AS   ·   Org.nr 989 602 039   ·   c/o Rønneberg, Løvenskiolds gate 10B   ·   0263 OSLO   ·   Tlf. 23 12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92f881b1e499c" /><Relationship Type="http://schemas.openxmlformats.org/officeDocument/2006/relationships/footer" Target="/word/footer1.xml" Id="R8504366cdd284bd1" /></Relationships>
</file>