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ba9a3b40e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KÅFJORD SERVICE &amp;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KÅFJORD SERVICE &amp;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1ab36fa6c4340"/>
      <w:footerReference xmlns:r="http://schemas.openxmlformats.org/officeDocument/2006/relationships" w:type="default" r:id="R5df3cb99f782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KÅFJORD SERVICE &amp; UTLEIE AS   ·   Org.nr 989 600 621   ·   c/o Jan Arild Kåfjord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KÅFJORD SERVICE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1ab36fa6c4340" /><Relationship Type="http://schemas.openxmlformats.org/officeDocument/2006/relationships/footer" Target="/word/footer1.xml" Id="R5df3cb99f7824931" /></Relationships>
</file>