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2b97539964f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Eidfjord,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9b05b91480422d"/>
      <w:footerReference xmlns:r="http://schemas.openxmlformats.org/officeDocument/2006/relationships" w:type="default" r:id="R87120a55ca94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b05b91480422d" /><Relationship Type="http://schemas.openxmlformats.org/officeDocument/2006/relationships/footer" Target="/word/footer1.xml" Id="R87120a55ca944bb0" /></Relationships>
</file>