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e0ffa0ba5814cf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VIDUM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VIDUM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24c21577439407b"/>
      <w:footerReference xmlns:r="http://schemas.openxmlformats.org/officeDocument/2006/relationships" w:type="default" r:id="R979ec3d611a1429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VIDUM AS   ·   Org.nr 989 472 135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VIDUM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24c21577439407b" /><Relationship Type="http://schemas.openxmlformats.org/officeDocument/2006/relationships/footer" Target="/word/footer1.xml" Id="R979ec3d611a14295" /></Relationships>
</file>