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fc82fecf9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FOKUS NORDIC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FOKUS NORDIC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7a1345a9b44fce"/>
      <w:footerReference xmlns:r="http://schemas.openxmlformats.org/officeDocument/2006/relationships" w:type="default" r:id="R8f9ce4b985eb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7a1345a9b44fce" /><Relationship Type="http://schemas.openxmlformats.org/officeDocument/2006/relationships/footer" Target="/word/footer1.xml" Id="R8f9ce4b985eb43b9" /></Relationships>
</file>