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0c4a78be94e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HORDALAND RØRTEKNIKK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HORDALAND RØRTEKNIKK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78d08cfc0c49ba"/>
      <w:footerReference xmlns:r="http://schemas.openxmlformats.org/officeDocument/2006/relationships" w:type="default" r:id="Rc4150faf20f148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HORDALAND RØRTEKNIKK AS   ·   Org.nr 989 364 669   ·   Holsundvegen 285, Nore Fusa Industriområde   ·   5642 HOLMEFJORD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HORDALAND RØRTEKNIKK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78d08cfc0c49ba" /><Relationship Type="http://schemas.openxmlformats.org/officeDocument/2006/relationships/footer" Target="/word/footer1.xml" Id="Rc4150faf20f148cb" /></Relationships>
</file>