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aaaff442d45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a54a7c8a63fc44fc"/>
      <w:footerReference xmlns:r="http://schemas.openxmlformats.org/officeDocument/2006/relationships" w:type="default" r:id="R4c5f30e15183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a7c8a63fc44fc" /><Relationship Type="http://schemas.openxmlformats.org/officeDocument/2006/relationships/footer" Target="/word/footer1.xml" Id="R4c5f30e1518344ed" /></Relationships>
</file>