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4ee0b4cfdd4a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37b1e73c40a4413a"/>
      <w:footerReference xmlns:r="http://schemas.openxmlformats.org/officeDocument/2006/relationships" w:type="default" r:id="R0d935f995a8547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b1e73c40a4413a" /><Relationship Type="http://schemas.openxmlformats.org/officeDocument/2006/relationships/footer" Target="/word/footer1.xml" Id="R0d935f995a854784" /></Relationships>
</file>