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32d3469bd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d10766bb4113444b"/>
      <w:footerReference xmlns:r="http://schemas.openxmlformats.org/officeDocument/2006/relationships" w:type="default" r:id="Rc2bf3a18eaaa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766bb4113444b" /><Relationship Type="http://schemas.openxmlformats.org/officeDocument/2006/relationships/footer" Target="/word/footer1.xml" Id="Rc2bf3a18eaaa414e" /></Relationships>
</file>