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f11491345943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SECURUS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SECURUS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330c3cb44a40cd"/>
      <w:footerReference xmlns:r="http://schemas.openxmlformats.org/officeDocument/2006/relationships" w:type="default" r:id="R1a6141daebff4a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330c3cb44a40cd" /><Relationship Type="http://schemas.openxmlformats.org/officeDocument/2006/relationships/footer" Target="/word/footer1.xml" Id="R1a6141daebff4a8c" /></Relationships>
</file>