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c086b2d3a20444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VAMADA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Fana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Fana, 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VAMADA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ce6699b42274084"/>
      <w:footerReference xmlns:r="http://schemas.openxmlformats.org/officeDocument/2006/relationships" w:type="default" r:id="R7c75e9d56a0f4b0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VAMADA INVEST AS   ·   Org.nr 989 283 421   ·   c/o Dag Magne Vedvik, Fanahammeren 24G   ·   5244 FANA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VAMADA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ce6699b42274084" /><Relationship Type="http://schemas.openxmlformats.org/officeDocument/2006/relationships/footer" Target="/word/footer1.xml" Id="R7c75e9d56a0f4b0e" /></Relationships>
</file>