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feb019f84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43dd19280549bb"/>
      <w:footerReference xmlns:r="http://schemas.openxmlformats.org/officeDocument/2006/relationships" w:type="default" r:id="R6fa80d6d4d07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NONO AS   ·   Org.nr 989 273 612   ·   Sæviktun 1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3dd19280549bb" /><Relationship Type="http://schemas.openxmlformats.org/officeDocument/2006/relationships/footer" Target="/word/footer1.xml" Id="R6fa80d6d4d07424f" /></Relationships>
</file>