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6e707154b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FRØYA SKIPSINVEST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b4bbdfe586614469"/>
      <w:footerReference xmlns:r="http://schemas.openxmlformats.org/officeDocument/2006/relationships" w:type="default" r:id="R198a4b5903f1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bdfe586614469" /><Relationship Type="http://schemas.openxmlformats.org/officeDocument/2006/relationships/footer" Target="/word/footer1.xml" Id="R198a4b5903f14350" /></Relationships>
</file>