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46491fcf0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SKIPSINVEST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SKIPSINVEST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14155be36d4bee"/>
      <w:footerReference xmlns:r="http://schemas.openxmlformats.org/officeDocument/2006/relationships" w:type="default" r:id="R908ebc806146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14155be36d4bee" /><Relationship Type="http://schemas.openxmlformats.org/officeDocument/2006/relationships/footer" Target="/word/footer1.xml" Id="R908ebc8061464c11" /></Relationships>
</file>