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771ccd3bd49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b56ea85b93eb4652"/>
      <w:footerReference xmlns:r="http://schemas.openxmlformats.org/officeDocument/2006/relationships" w:type="default" r:id="Rf713a35ca0a2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ea85b93eb4652" /><Relationship Type="http://schemas.openxmlformats.org/officeDocument/2006/relationships/footer" Target="/word/footer1.xml" Id="Rf713a35ca0a24fe5" /></Relationships>
</file>