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83c1b499647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GILL FIVE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Ski, 26.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GILL FIVE HOLDING AS</w:t>
      </w:r>
    </w:p>
    <w:sectPr>
      <w:headerReference xmlns:r="http://schemas.openxmlformats.org/officeDocument/2006/relationships" w:type="default" r:id="Rae7de5e9019240f4"/>
      <w:footerReference xmlns:r="http://schemas.openxmlformats.org/officeDocument/2006/relationships" w:type="default" r:id="R33e97200588342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GILL FIVE HOLDING AS   ·   Org.nr 989 269 607   ·   Israndveien 9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GILL FIVE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7de5e9019240f4" /><Relationship Type="http://schemas.openxmlformats.org/officeDocument/2006/relationships/footer" Target="/word/footer1.xml" Id="R33e972005883424e" /></Relationships>
</file>