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6779c20b9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fc52e3b67d30447d"/>
      <w:footerReference xmlns:r="http://schemas.openxmlformats.org/officeDocument/2006/relationships" w:type="default" r:id="Rab7ea1d2afd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2e3b67d30447d" /><Relationship Type="http://schemas.openxmlformats.org/officeDocument/2006/relationships/footer" Target="/word/footer1.xml" Id="Rab7ea1d2afd04e06" /></Relationships>
</file>