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4119b77e4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d7bbce8bbe84ca8"/>
      <w:footerReference xmlns:r="http://schemas.openxmlformats.org/officeDocument/2006/relationships" w:type="default" r:id="Rd6eada0d728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bbce8bbe84ca8" /><Relationship Type="http://schemas.openxmlformats.org/officeDocument/2006/relationships/footer" Target="/word/footer1.xml" Id="Rd6eada0d728e4b2f" /></Relationships>
</file>