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f991e3756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da13e4f3cceb45a7"/>
      <w:footerReference xmlns:r="http://schemas.openxmlformats.org/officeDocument/2006/relationships" w:type="default" r:id="R513f1fe3dee9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e4f3cceb45a7" /><Relationship Type="http://schemas.openxmlformats.org/officeDocument/2006/relationships/footer" Target="/word/footer1.xml" Id="R513f1fe3dee94597" /></Relationships>
</file>